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79" w:rsidRPr="00336D79" w:rsidRDefault="00336D79" w:rsidP="00336D7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6D79" w:rsidRPr="00336D79" w:rsidRDefault="00336D79" w:rsidP="00336D7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>Иркутская область Черемховский район</w:t>
      </w:r>
    </w:p>
    <w:p w:rsidR="00336D79" w:rsidRPr="00336D79" w:rsidRDefault="00336D79" w:rsidP="00336D7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>Онотского муниципальное образование</w:t>
      </w:r>
    </w:p>
    <w:p w:rsidR="00336D79" w:rsidRPr="00336D79" w:rsidRDefault="00336D79" w:rsidP="00336D7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36D79" w:rsidRPr="00336D79" w:rsidRDefault="00336D79" w:rsidP="00336D7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36D79" w:rsidRPr="00336D79" w:rsidRDefault="00336D79" w:rsidP="00336D7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6D79" w:rsidRPr="00336D79" w:rsidRDefault="00336D79" w:rsidP="00336D7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36D79" w:rsidRPr="00336D79" w:rsidRDefault="005C1A2B" w:rsidP="00336D7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10.07</w:t>
      </w:r>
      <w:r w:rsidR="00336D79" w:rsidRPr="00336D79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336D79" w:rsidRPr="00336D79">
        <w:rPr>
          <w:rFonts w:ascii="Times New Roman" w:hAnsi="Times New Roman" w:cs="Times New Roman"/>
          <w:sz w:val="28"/>
          <w:szCs w:val="28"/>
        </w:rPr>
        <w:tab/>
      </w:r>
      <w:r w:rsidR="00336D79" w:rsidRPr="00336D79">
        <w:rPr>
          <w:rFonts w:ascii="Times New Roman" w:hAnsi="Times New Roman" w:cs="Times New Roman"/>
          <w:sz w:val="28"/>
          <w:szCs w:val="28"/>
        </w:rPr>
        <w:tab/>
      </w:r>
      <w:r w:rsidR="00336D79" w:rsidRPr="00336D79">
        <w:rPr>
          <w:rFonts w:ascii="Times New Roman" w:hAnsi="Times New Roman" w:cs="Times New Roman"/>
          <w:sz w:val="28"/>
          <w:szCs w:val="28"/>
        </w:rPr>
        <w:tab/>
      </w:r>
    </w:p>
    <w:p w:rsidR="00336D79" w:rsidRPr="00336D79" w:rsidRDefault="00336D79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>с. Онот</w:t>
      </w:r>
    </w:p>
    <w:p w:rsidR="00336D79" w:rsidRPr="00336D79" w:rsidRDefault="00336D79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6D79" w:rsidRPr="00336D79" w:rsidRDefault="00336D79" w:rsidP="00336D7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Программу</w:t>
      </w:r>
      <w:r w:rsidRPr="00336D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D79" w:rsidRPr="00336D79" w:rsidRDefault="00336D79" w:rsidP="00336D7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D79">
        <w:rPr>
          <w:rFonts w:ascii="Times New Roman" w:hAnsi="Times New Roman" w:cs="Times New Roman"/>
          <w:b/>
          <w:sz w:val="28"/>
          <w:szCs w:val="28"/>
        </w:rPr>
        <w:t>«Градостроительство в  Онотском</w:t>
      </w:r>
    </w:p>
    <w:p w:rsidR="00336D79" w:rsidRDefault="00336D79" w:rsidP="00336D7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D79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336D79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336D79">
        <w:rPr>
          <w:rFonts w:ascii="Times New Roman" w:hAnsi="Times New Roman" w:cs="Times New Roman"/>
          <w:b/>
          <w:sz w:val="28"/>
          <w:szCs w:val="28"/>
        </w:rPr>
        <w:t>» на 2018 -2019гг»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36D79" w:rsidRDefault="00336D79" w:rsidP="00336D7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</w:t>
      </w:r>
    </w:p>
    <w:p w:rsidR="00336D79" w:rsidRDefault="00336D79" w:rsidP="00336D7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Онотского муниципального образования</w:t>
      </w:r>
    </w:p>
    <w:p w:rsidR="00336D79" w:rsidRPr="00336D79" w:rsidRDefault="00336D79" w:rsidP="00336D7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09.06.2018 № 43</w:t>
      </w:r>
    </w:p>
    <w:p w:rsidR="00336D79" w:rsidRPr="00336D79" w:rsidRDefault="00336D79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6D79" w:rsidRPr="00336D79" w:rsidRDefault="00336D79" w:rsidP="00336D7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 xml:space="preserve">В целях осуществления градостроительной деятельности на территории Онотского муниципального образования в соответствии с гл.3., гл.4. </w:t>
      </w:r>
      <w:proofErr w:type="gramStart"/>
      <w:r w:rsidRPr="00336D7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от 29.12.2004 № 190 –ФЗ, ст. 14 Федерального Закона  от  06.10.2003 № 131-ФЗ «Об общих принципах организации местного самоуправления в Российской Федерации», постановлением администрации Онотского муниципального образова</w:t>
      </w:r>
      <w:r w:rsidR="00253309">
        <w:rPr>
          <w:rFonts w:ascii="Times New Roman" w:hAnsi="Times New Roman" w:cs="Times New Roman"/>
          <w:sz w:val="28"/>
          <w:szCs w:val="28"/>
        </w:rPr>
        <w:t>ния от 15.11.2016 № 136</w:t>
      </w:r>
      <w:r w:rsidRPr="00336D79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253309">
        <w:rPr>
          <w:rFonts w:ascii="Times New Roman" w:hAnsi="Times New Roman" w:cs="Times New Roman"/>
          <w:sz w:val="28"/>
          <w:szCs w:val="28"/>
        </w:rPr>
        <w:t xml:space="preserve">рядка разработки, </w:t>
      </w:r>
      <w:r w:rsidRPr="00336D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3309">
        <w:rPr>
          <w:rFonts w:ascii="Times New Roman" w:hAnsi="Times New Roman" w:cs="Times New Roman"/>
          <w:sz w:val="28"/>
          <w:szCs w:val="28"/>
        </w:rPr>
        <w:t xml:space="preserve">и оценки эффективности муниципальных </w:t>
      </w:r>
      <w:r w:rsidRPr="00336D79">
        <w:rPr>
          <w:rFonts w:ascii="Times New Roman" w:hAnsi="Times New Roman" w:cs="Times New Roman"/>
          <w:sz w:val="28"/>
          <w:szCs w:val="28"/>
        </w:rPr>
        <w:t>программ Онотского муниципального образования», статьями 32, 43 Устава Онотского муниципального образования, администрация Онотского муниципального образования</w:t>
      </w:r>
      <w:proofErr w:type="gramEnd"/>
    </w:p>
    <w:p w:rsidR="00336D79" w:rsidRPr="00336D79" w:rsidRDefault="00336D79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6D79" w:rsidRPr="00336D79" w:rsidRDefault="00336D79" w:rsidP="00336D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36D79">
        <w:rPr>
          <w:rFonts w:ascii="Times New Roman" w:hAnsi="Times New Roman" w:cs="Times New Roman"/>
          <w:b/>
          <w:sz w:val="28"/>
          <w:szCs w:val="28"/>
        </w:rPr>
        <w:t>:</w:t>
      </w:r>
    </w:p>
    <w:p w:rsidR="00336D79" w:rsidRPr="00336D79" w:rsidRDefault="00336D79" w:rsidP="00336D7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D79" w:rsidRDefault="00336D79" w:rsidP="00336D7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Онотского муниципального образования от 09.06.2018 № 43 «Об утверждении муниципальной программы «Градостроительство в Онотском муниципальном образовани</w:t>
      </w:r>
      <w:r w:rsidR="00126D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2018-2019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C1A2B" w:rsidRDefault="005C1A2B" w:rsidP="00336D7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 целью участия в подпрограмме «Обеспечения комплексного пространственного и территориального развития Иркутской области</w:t>
      </w:r>
      <w:r w:rsidR="003421E6">
        <w:rPr>
          <w:rFonts w:ascii="Times New Roman" w:hAnsi="Times New Roman" w:cs="Times New Roman"/>
          <w:sz w:val="28"/>
          <w:szCs w:val="28"/>
        </w:rPr>
        <w:t>» на 2018-2019 годы. Из областного бюджета будет выделена субсидия 40850</w:t>
      </w:r>
      <w:r w:rsidR="009D4553">
        <w:rPr>
          <w:rFonts w:ascii="Times New Roman" w:hAnsi="Times New Roman" w:cs="Times New Roman"/>
          <w:sz w:val="28"/>
          <w:szCs w:val="28"/>
        </w:rPr>
        <w:t xml:space="preserve"> рублей (сорок тысяч восемьсот пятьдесят рублей). Будет внесена корректировка в бюджет поселения и заложена сумма 2150 рублей (две тысячи сто пятьдесят рублей) на выполнение работ с целью соблюдения требований земельного, градостроительного законодательства и законодательства о государственной регистрации недвижимости при постановке на кадастровый учет границ населенных пунктов.</w:t>
      </w:r>
    </w:p>
    <w:p w:rsidR="00126DA7" w:rsidRDefault="00126DA7" w:rsidP="00126D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Онотского муниципального образования:</w:t>
      </w:r>
    </w:p>
    <w:p w:rsidR="00126DA7" w:rsidRDefault="00126DA7" w:rsidP="00126D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Внести в оригинал Постановления администрации Онотского муниципального образования от 09.06.2018 № 43 «Об утверждении муниципальной программы «Градостроительство в Онотском муниципальном образовании на 2018-2019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информационную справку о дате внесения в него изменений.</w:t>
      </w:r>
    </w:p>
    <w:p w:rsidR="00336D79" w:rsidRPr="00336D79" w:rsidRDefault="00336D79" w:rsidP="00126D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36D79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администрации Онотского муниципального образования, опубликовать настоящее постановление в издании «Онотского вестник» и разместить на </w:t>
      </w:r>
      <w:hyperlink r:id="rId5" w:history="1">
        <w:r w:rsidRPr="00336D79">
          <w:rPr>
            <w:rStyle w:val="a9"/>
            <w:rFonts w:ascii="Times New Roman" w:hAnsi="Times New Roman" w:cs="Times New Roman"/>
            <w:bCs/>
            <w:sz w:val="28"/>
            <w:szCs w:val="28"/>
          </w:rPr>
          <w:t>официальном сайте</w:t>
        </w:r>
      </w:hyperlink>
      <w:r w:rsidRPr="00336D79">
        <w:rPr>
          <w:rFonts w:ascii="Times New Roman" w:hAnsi="Times New Roman" w:cs="Times New Roman"/>
          <w:bCs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336D79">
        <w:rPr>
          <w:rFonts w:ascii="Times New Roman" w:hAnsi="Times New Roman" w:cs="Times New Roman"/>
          <w:bCs/>
          <w:sz w:val="28"/>
          <w:szCs w:val="28"/>
        </w:rPr>
        <w:t>cher.irkobl.ru</w:t>
      </w:r>
      <w:proofErr w:type="spellEnd"/>
      <w:r w:rsidRPr="00336D79">
        <w:rPr>
          <w:rFonts w:ascii="Times New Roman" w:hAnsi="Times New Roman" w:cs="Times New Roman"/>
          <w:bCs/>
          <w:sz w:val="28"/>
          <w:szCs w:val="28"/>
        </w:rPr>
        <w:t xml:space="preserve"> в разделе «Поселения района», в подразделе Онотского муниципального образования.</w:t>
      </w:r>
    </w:p>
    <w:p w:rsidR="00336D79" w:rsidRPr="00336D79" w:rsidRDefault="00336D79" w:rsidP="009D4553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D79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336D79" w:rsidRPr="00336D79" w:rsidRDefault="00336D79" w:rsidP="009D455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36D7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36D7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В.М. Кочеткова.</w:t>
      </w:r>
    </w:p>
    <w:p w:rsidR="00336D79" w:rsidRPr="00336D79" w:rsidRDefault="00336D79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6D79" w:rsidRPr="00336D79" w:rsidRDefault="00336D79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6D79" w:rsidRPr="00336D79" w:rsidRDefault="00336D79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 xml:space="preserve">Глава Онотского </w:t>
      </w:r>
    </w:p>
    <w:p w:rsidR="00336D79" w:rsidRPr="00336D79" w:rsidRDefault="00336D79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6D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36D79">
        <w:rPr>
          <w:rFonts w:ascii="Times New Roman" w:hAnsi="Times New Roman" w:cs="Times New Roman"/>
          <w:sz w:val="28"/>
          <w:szCs w:val="28"/>
        </w:rPr>
        <w:tab/>
      </w:r>
      <w:r w:rsidRPr="00336D79">
        <w:rPr>
          <w:rFonts w:ascii="Times New Roman" w:hAnsi="Times New Roman" w:cs="Times New Roman"/>
          <w:sz w:val="28"/>
          <w:szCs w:val="28"/>
        </w:rPr>
        <w:tab/>
      </w:r>
      <w:r w:rsidRPr="00336D79">
        <w:rPr>
          <w:rFonts w:ascii="Times New Roman" w:hAnsi="Times New Roman" w:cs="Times New Roman"/>
          <w:sz w:val="28"/>
          <w:szCs w:val="28"/>
        </w:rPr>
        <w:tab/>
      </w:r>
      <w:r w:rsidRPr="00336D79">
        <w:rPr>
          <w:rFonts w:ascii="Times New Roman" w:hAnsi="Times New Roman" w:cs="Times New Roman"/>
          <w:sz w:val="28"/>
          <w:szCs w:val="28"/>
        </w:rPr>
        <w:tab/>
      </w:r>
      <w:r w:rsidRPr="00336D79">
        <w:rPr>
          <w:rFonts w:ascii="Times New Roman" w:hAnsi="Times New Roman" w:cs="Times New Roman"/>
          <w:sz w:val="28"/>
          <w:szCs w:val="28"/>
        </w:rPr>
        <w:tab/>
        <w:t xml:space="preserve">                  В.М. Кочетков</w:t>
      </w:r>
    </w:p>
    <w:p w:rsidR="00336D79" w:rsidRDefault="00336D79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6DA7" w:rsidRDefault="00126DA7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6D79" w:rsidRPr="00336D79" w:rsidRDefault="00336D79" w:rsidP="00336D79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336D79" w:rsidRPr="00336D79" w:rsidSect="00253309">
          <w:pgSz w:w="11906" w:h="16838"/>
          <w:pgMar w:top="709" w:right="567" w:bottom="964" w:left="1134" w:header="709" w:footer="709" w:gutter="0"/>
          <w:cols w:space="720"/>
        </w:sectPr>
      </w:pPr>
    </w:p>
    <w:p w:rsidR="003A3657" w:rsidRPr="00336D79" w:rsidRDefault="003A3657" w:rsidP="009D4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3657" w:rsidRPr="00336D79" w:rsidSect="009D4553">
      <w:pgSz w:w="11906" w:h="16838"/>
      <w:pgMar w:top="1134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2FB1"/>
    <w:multiLevelType w:val="hybridMultilevel"/>
    <w:tmpl w:val="D5C8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0EBD"/>
    <w:multiLevelType w:val="hybridMultilevel"/>
    <w:tmpl w:val="014E855A"/>
    <w:lvl w:ilvl="0" w:tplc="E4809C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E538D"/>
    <w:multiLevelType w:val="hybridMultilevel"/>
    <w:tmpl w:val="7A6CF036"/>
    <w:lvl w:ilvl="0" w:tplc="D4D804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B6127"/>
    <w:multiLevelType w:val="hybridMultilevel"/>
    <w:tmpl w:val="BE80E1F6"/>
    <w:lvl w:ilvl="0" w:tplc="2780A1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B03"/>
    <w:multiLevelType w:val="hybridMultilevel"/>
    <w:tmpl w:val="E98EA3A6"/>
    <w:lvl w:ilvl="0" w:tplc="7480C84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CD56F5"/>
    <w:multiLevelType w:val="hybridMultilevel"/>
    <w:tmpl w:val="6C3C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D79"/>
    <w:rsid w:val="00126DA7"/>
    <w:rsid w:val="00253309"/>
    <w:rsid w:val="00336D79"/>
    <w:rsid w:val="003421E6"/>
    <w:rsid w:val="003A3657"/>
    <w:rsid w:val="00405BCE"/>
    <w:rsid w:val="005C1A2B"/>
    <w:rsid w:val="00657D85"/>
    <w:rsid w:val="006733D1"/>
    <w:rsid w:val="009D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D7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36D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6D7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locked/>
    <w:rsid w:val="00336D79"/>
    <w:rPr>
      <w:rFonts w:ascii="Arial" w:eastAsia="Times New Roman" w:hAnsi="Arial" w:cs="Arial"/>
      <w:sz w:val="24"/>
      <w:szCs w:val="24"/>
    </w:rPr>
  </w:style>
  <w:style w:type="paragraph" w:styleId="a7">
    <w:name w:val="No Spacing"/>
    <w:link w:val="a6"/>
    <w:qFormat/>
    <w:rsid w:val="00336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36D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_"/>
    <w:link w:val="4"/>
    <w:locked/>
    <w:rsid w:val="00336D7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336D79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</w:rPr>
  </w:style>
  <w:style w:type="character" w:customStyle="1" w:styleId="11">
    <w:name w:val="Основной текст + 11"/>
    <w:aliases w:val="5 pt"/>
    <w:rsid w:val="00336D79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styleId="a9">
    <w:name w:val="Hyperlink"/>
    <w:basedOn w:val="a0"/>
    <w:uiPriority w:val="99"/>
    <w:semiHidden/>
    <w:unhideWhenUsed/>
    <w:rsid w:val="00336D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36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40158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2018-07-13T04:48:00Z</cp:lastPrinted>
  <dcterms:created xsi:type="dcterms:W3CDTF">2018-07-11T01:58:00Z</dcterms:created>
  <dcterms:modified xsi:type="dcterms:W3CDTF">2018-07-13T04:49:00Z</dcterms:modified>
</cp:coreProperties>
</file>